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03C4" w14:textId="09002D2C" w:rsidR="002C418E" w:rsidRPr="00140D49" w:rsidRDefault="001671E3" w:rsidP="00140D49">
      <w:pPr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140D49">
        <w:rPr>
          <w:rFonts w:ascii="Avenir Next LT Pro" w:hAnsi="Avenir Next LT Pro"/>
          <w:b/>
          <w:bCs/>
          <w:sz w:val="32"/>
          <w:szCs w:val="32"/>
        </w:rPr>
        <w:t>EVENT LOGISTICS CHECKLIST</w:t>
      </w:r>
    </w:p>
    <w:p w14:paraId="21DC6D1E" w14:textId="77777777" w:rsidR="002C418E" w:rsidRPr="00140D49" w:rsidRDefault="002C418E" w:rsidP="002C418E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General Information:</w:t>
      </w:r>
    </w:p>
    <w:p w14:paraId="2052D57E" w14:textId="08E7C3B2" w:rsidR="002C418E" w:rsidRPr="00140D49" w:rsidRDefault="002C418E" w:rsidP="002C418E">
      <w:pPr>
        <w:numPr>
          <w:ilvl w:val="0"/>
          <w:numId w:val="1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Date and time of the event</w:t>
      </w:r>
      <w:r w:rsidR="002E30E0" w:rsidRPr="00140D49">
        <w:rPr>
          <w:rFonts w:ascii="Avenir Next LT Pro" w:hAnsi="Avenir Next LT Pro"/>
        </w:rPr>
        <w:t>:</w:t>
      </w:r>
    </w:p>
    <w:p w14:paraId="24D50217" w14:textId="3E4B3F02" w:rsidR="002C418E" w:rsidRDefault="002C418E" w:rsidP="002C418E">
      <w:pPr>
        <w:numPr>
          <w:ilvl w:val="0"/>
          <w:numId w:val="1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Group/organization name</w:t>
      </w:r>
      <w:r w:rsidR="002E30E0" w:rsidRPr="00140D49">
        <w:rPr>
          <w:rFonts w:ascii="Avenir Next LT Pro" w:hAnsi="Avenir Next LT Pro"/>
        </w:rPr>
        <w:t>:</w:t>
      </w:r>
    </w:p>
    <w:p w14:paraId="2BDF3C66" w14:textId="54FA14C6" w:rsidR="00A820E7" w:rsidRPr="00140D49" w:rsidRDefault="00A820E7" w:rsidP="002C418E">
      <w:pPr>
        <w:numPr>
          <w:ilvl w:val="0"/>
          <w:numId w:val="1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Is your group a nonprofit?:</w:t>
      </w:r>
    </w:p>
    <w:p w14:paraId="1ABDF27E" w14:textId="67BD042B" w:rsidR="002C418E" w:rsidRPr="00140D49" w:rsidRDefault="002C418E" w:rsidP="002C418E">
      <w:pPr>
        <w:numPr>
          <w:ilvl w:val="0"/>
          <w:numId w:val="1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Event title and purpose</w:t>
      </w:r>
      <w:r w:rsidR="002E30E0" w:rsidRPr="00140D49">
        <w:rPr>
          <w:rFonts w:ascii="Avenir Next LT Pro" w:hAnsi="Avenir Next LT Pro"/>
        </w:rPr>
        <w:t>:</w:t>
      </w:r>
    </w:p>
    <w:p w14:paraId="040C7FDA" w14:textId="77777777" w:rsidR="002C418E" w:rsidRPr="00140D49" w:rsidRDefault="002C418E" w:rsidP="002C418E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Contact Details:</w:t>
      </w:r>
    </w:p>
    <w:p w14:paraId="6E918AE2" w14:textId="77355993" w:rsidR="002C418E" w:rsidRPr="00140D49" w:rsidRDefault="002C418E" w:rsidP="002E30E0">
      <w:pPr>
        <w:numPr>
          <w:ilvl w:val="0"/>
          <w:numId w:val="25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Primary contact person for the group (name, phone, and email)</w:t>
      </w:r>
      <w:r w:rsidR="002E30E0" w:rsidRPr="00140D49">
        <w:rPr>
          <w:rFonts w:ascii="Avenir Next LT Pro" w:hAnsi="Avenir Next LT Pro"/>
        </w:rPr>
        <w:t>:</w:t>
      </w:r>
    </w:p>
    <w:p w14:paraId="608A053F" w14:textId="54BA612D" w:rsidR="002C418E" w:rsidRPr="00140D49" w:rsidRDefault="002C418E" w:rsidP="002E30E0">
      <w:pPr>
        <w:numPr>
          <w:ilvl w:val="0"/>
          <w:numId w:val="25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Secondary contact person (if available)</w:t>
      </w:r>
      <w:r w:rsidR="002E30E0" w:rsidRPr="00140D49">
        <w:rPr>
          <w:rFonts w:ascii="Avenir Next LT Pro" w:hAnsi="Avenir Next LT Pro"/>
        </w:rPr>
        <w:t>:</w:t>
      </w:r>
    </w:p>
    <w:p w14:paraId="202EB184" w14:textId="0D2ED018" w:rsidR="00B7554B" w:rsidRPr="00140D49" w:rsidRDefault="00B7554B" w:rsidP="002E30E0">
      <w:pPr>
        <w:numPr>
          <w:ilvl w:val="0"/>
          <w:numId w:val="25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Day-of contact (if different)</w:t>
      </w:r>
      <w:r w:rsidR="002E30E0" w:rsidRPr="00140D49">
        <w:rPr>
          <w:rFonts w:ascii="Avenir Next LT Pro" w:hAnsi="Avenir Next LT Pro"/>
        </w:rPr>
        <w:t>:</w:t>
      </w:r>
    </w:p>
    <w:p w14:paraId="29F8398D" w14:textId="77777777" w:rsidR="002C418E" w:rsidRPr="00140D49" w:rsidRDefault="002C418E" w:rsidP="002C418E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Setup Details:</w:t>
      </w:r>
    </w:p>
    <w:p w14:paraId="178D4CE3" w14:textId="07698355" w:rsidR="002C418E" w:rsidRPr="00140D49" w:rsidRDefault="002C418E" w:rsidP="002E30E0">
      <w:pPr>
        <w:numPr>
          <w:ilvl w:val="0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Cathedral Space Selected</w:t>
      </w:r>
      <w:r w:rsidR="002E30E0" w:rsidRPr="00140D49">
        <w:rPr>
          <w:rFonts w:ascii="Avenir Next LT Pro" w:hAnsi="Avenir Next LT Pro"/>
        </w:rPr>
        <w:t>:</w:t>
      </w:r>
    </w:p>
    <w:p w14:paraId="5E3F019F" w14:textId="77777777" w:rsidR="002C418E" w:rsidRPr="00140D49" w:rsidRDefault="002C418E" w:rsidP="002E30E0">
      <w:pPr>
        <w:numPr>
          <w:ilvl w:val="1"/>
          <w:numId w:val="26"/>
        </w:numPr>
        <w:rPr>
          <w:rFonts w:ascii="Avenir Next LT Pro" w:hAnsi="Avenir Next LT Pro"/>
        </w:rPr>
        <w:sectPr w:rsidR="002C418E" w:rsidRPr="00140D49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25DC35" w14:textId="1FDDB59F" w:rsidR="002C418E" w:rsidRPr="00140D49" w:rsidRDefault="002C418E" w:rsidP="002E30E0">
      <w:pPr>
        <w:numPr>
          <w:ilvl w:val="1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 xml:space="preserve">Nave </w:t>
      </w:r>
    </w:p>
    <w:p w14:paraId="6DA7F2FD" w14:textId="39008D66" w:rsidR="002C418E" w:rsidRPr="00140D49" w:rsidRDefault="002C418E" w:rsidP="002E30E0">
      <w:pPr>
        <w:numPr>
          <w:ilvl w:val="1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Auditorium</w:t>
      </w:r>
    </w:p>
    <w:p w14:paraId="7A12DEDE" w14:textId="14F96B40" w:rsidR="002C418E" w:rsidRPr="00140D49" w:rsidRDefault="002C418E" w:rsidP="002E30E0">
      <w:pPr>
        <w:numPr>
          <w:ilvl w:val="1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Reception Room</w:t>
      </w:r>
    </w:p>
    <w:p w14:paraId="33FD2021" w14:textId="68B9D961" w:rsidR="002C418E" w:rsidRPr="00140D49" w:rsidRDefault="002C418E" w:rsidP="002E30E0">
      <w:pPr>
        <w:numPr>
          <w:ilvl w:val="1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 xml:space="preserve">CSE Dining Room </w:t>
      </w:r>
    </w:p>
    <w:p w14:paraId="322E1757" w14:textId="77777777" w:rsidR="002C418E" w:rsidRPr="00140D49" w:rsidRDefault="002C418E" w:rsidP="002E30E0">
      <w:pPr>
        <w:numPr>
          <w:ilvl w:val="0"/>
          <w:numId w:val="26"/>
        </w:numPr>
        <w:rPr>
          <w:rFonts w:ascii="Avenir Next LT Pro" w:hAnsi="Avenir Next LT Pro"/>
        </w:rPr>
        <w:sectPr w:rsidR="002C418E" w:rsidRPr="00140D49" w:rsidSect="002C41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C48CC6" w14:textId="75E0160A" w:rsidR="002C418E" w:rsidRPr="00140D49" w:rsidRDefault="002C418E" w:rsidP="002E30E0">
      <w:pPr>
        <w:numPr>
          <w:ilvl w:val="0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Total number of attendees expected</w:t>
      </w:r>
      <w:r w:rsidR="002E30E0" w:rsidRPr="00140D49">
        <w:rPr>
          <w:rFonts w:ascii="Avenir Next LT Pro" w:hAnsi="Avenir Next LT Pro"/>
        </w:rPr>
        <w:t>:</w:t>
      </w:r>
    </w:p>
    <w:p w14:paraId="39594466" w14:textId="30BA6662" w:rsidR="002C418E" w:rsidRPr="00140D49" w:rsidRDefault="002C418E" w:rsidP="002E30E0">
      <w:pPr>
        <w:numPr>
          <w:ilvl w:val="0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Seating arrangement (e.g., theater, classroom, round tables, etc.)</w:t>
      </w:r>
      <w:r w:rsidR="002E30E0" w:rsidRPr="00140D49">
        <w:rPr>
          <w:rFonts w:ascii="Avenir Next LT Pro" w:hAnsi="Avenir Next LT Pro"/>
        </w:rPr>
        <w:t>:</w:t>
      </w:r>
    </w:p>
    <w:p w14:paraId="30A1C6EF" w14:textId="79F6950A" w:rsidR="002C418E" w:rsidRPr="00140D49" w:rsidRDefault="002C418E" w:rsidP="002E30E0">
      <w:pPr>
        <w:numPr>
          <w:ilvl w:val="0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Tables, chairs, podium, or stage requirements</w:t>
      </w:r>
      <w:r w:rsidR="002E30E0" w:rsidRPr="00140D49">
        <w:rPr>
          <w:rFonts w:ascii="Avenir Next LT Pro" w:hAnsi="Avenir Next LT Pro"/>
        </w:rPr>
        <w:t>:</w:t>
      </w:r>
    </w:p>
    <w:p w14:paraId="49599C69" w14:textId="03C09FDD" w:rsidR="002C418E" w:rsidRPr="00140D49" w:rsidRDefault="002C418E" w:rsidP="002E30E0">
      <w:pPr>
        <w:numPr>
          <w:ilvl w:val="0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Accessibility considerations (e.g., ramps, designated seating areas)</w:t>
      </w:r>
      <w:r w:rsidR="002E30E0" w:rsidRPr="00140D49">
        <w:rPr>
          <w:rFonts w:ascii="Avenir Next LT Pro" w:hAnsi="Avenir Next LT Pro"/>
        </w:rPr>
        <w:t>:</w:t>
      </w:r>
    </w:p>
    <w:p w14:paraId="5E46CD51" w14:textId="4B54ABA8" w:rsidR="00AE5353" w:rsidRPr="00140D49" w:rsidRDefault="00AE5353" w:rsidP="002E30E0">
      <w:pPr>
        <w:numPr>
          <w:ilvl w:val="0"/>
          <w:numId w:val="26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Other setup details or questions:</w:t>
      </w:r>
    </w:p>
    <w:p w14:paraId="0DD23CF7" w14:textId="77777777" w:rsidR="002C418E" w:rsidRPr="00140D49" w:rsidRDefault="002C418E" w:rsidP="002C418E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Audio/Visual Needs:</w:t>
      </w:r>
    </w:p>
    <w:p w14:paraId="55799AE2" w14:textId="077E60BE" w:rsidR="002C418E" w:rsidRPr="00140D49" w:rsidRDefault="002C418E" w:rsidP="002E30E0">
      <w:pPr>
        <w:numPr>
          <w:ilvl w:val="0"/>
          <w:numId w:val="27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Number of microphones (handheld, lapel, or stand)</w:t>
      </w:r>
      <w:r w:rsidR="002E30E0" w:rsidRPr="00140D49">
        <w:rPr>
          <w:rFonts w:ascii="Avenir Next LT Pro" w:hAnsi="Avenir Next LT Pro"/>
        </w:rPr>
        <w:t>:</w:t>
      </w:r>
    </w:p>
    <w:p w14:paraId="3537B10F" w14:textId="1652084E" w:rsidR="002C418E" w:rsidRPr="00140D49" w:rsidRDefault="002C418E" w:rsidP="002E30E0">
      <w:pPr>
        <w:numPr>
          <w:ilvl w:val="0"/>
          <w:numId w:val="27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Projector or screens</w:t>
      </w:r>
      <w:r w:rsidR="002E30E0" w:rsidRPr="00140D49">
        <w:rPr>
          <w:rFonts w:ascii="Avenir Next LT Pro" w:hAnsi="Avenir Next LT Pro"/>
        </w:rPr>
        <w:t>:</w:t>
      </w:r>
    </w:p>
    <w:p w14:paraId="349067F0" w14:textId="6415636A" w:rsidR="002C418E" w:rsidRPr="00140D49" w:rsidRDefault="002C418E" w:rsidP="002E30E0">
      <w:pPr>
        <w:numPr>
          <w:ilvl w:val="0"/>
          <w:numId w:val="27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Sound system setup requirements</w:t>
      </w:r>
      <w:r w:rsidR="002E30E0" w:rsidRPr="00140D49">
        <w:rPr>
          <w:rFonts w:ascii="Avenir Next LT Pro" w:hAnsi="Avenir Next LT Pro"/>
        </w:rPr>
        <w:t>:</w:t>
      </w:r>
    </w:p>
    <w:p w14:paraId="0EF7584E" w14:textId="7F05F711" w:rsidR="007650D2" w:rsidRPr="00140D49" w:rsidRDefault="007650D2" w:rsidP="002E30E0">
      <w:pPr>
        <w:numPr>
          <w:ilvl w:val="0"/>
          <w:numId w:val="27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 xml:space="preserve">Stage lighting (in Cathedral Nave only, </w:t>
      </w:r>
      <w:r w:rsidR="003B50F4" w:rsidRPr="00140D49">
        <w:rPr>
          <w:rFonts w:ascii="Avenir Next LT Pro" w:hAnsi="Avenir Next LT Pro"/>
        </w:rPr>
        <w:t>must contract with our regular operator):</w:t>
      </w:r>
    </w:p>
    <w:p w14:paraId="22F033B6" w14:textId="2393B380" w:rsidR="002C418E" w:rsidRPr="00140D49" w:rsidRDefault="002C418E" w:rsidP="002E30E0">
      <w:pPr>
        <w:numPr>
          <w:ilvl w:val="0"/>
          <w:numId w:val="27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lastRenderedPageBreak/>
        <w:t>Internet access/Wi-Fi needs</w:t>
      </w:r>
      <w:r w:rsidR="002E30E0" w:rsidRPr="00140D49">
        <w:rPr>
          <w:rFonts w:ascii="Avenir Next LT Pro" w:hAnsi="Avenir Next LT Pro"/>
        </w:rPr>
        <w:t>:</w:t>
      </w:r>
    </w:p>
    <w:p w14:paraId="5CD1C8B2" w14:textId="423585B7" w:rsidR="00AE5353" w:rsidRPr="00140D49" w:rsidRDefault="00AE5353" w:rsidP="002E30E0">
      <w:pPr>
        <w:numPr>
          <w:ilvl w:val="0"/>
          <w:numId w:val="27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Other A/V needs or questions:</w:t>
      </w:r>
    </w:p>
    <w:p w14:paraId="73FC9891" w14:textId="22E4370C" w:rsidR="002C418E" w:rsidRPr="00140D49" w:rsidRDefault="002C418E" w:rsidP="002C418E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Parking:</w:t>
      </w:r>
    </w:p>
    <w:p w14:paraId="4F70F6A1" w14:textId="444044B7" w:rsidR="00EC6B49" w:rsidRPr="00140D49" w:rsidRDefault="008723BB" w:rsidP="00B0156E">
      <w:pPr>
        <w:numPr>
          <w:ilvl w:val="0"/>
          <w:numId w:val="20"/>
        </w:numPr>
        <w:rPr>
          <w:rFonts w:ascii="Avenir Next LT Pro" w:hAnsi="Avenir Next LT Pro"/>
          <w:b/>
          <w:bCs/>
        </w:rPr>
      </w:pPr>
      <w:r w:rsidRPr="00140D49">
        <w:rPr>
          <w:rFonts w:ascii="Avenir Next LT Pro" w:hAnsi="Avenir Next LT Pro"/>
        </w:rPr>
        <w:t>Request parking validation? ($5/each</w:t>
      </w:r>
      <w:r w:rsidR="00A7509B" w:rsidRPr="00140D49">
        <w:rPr>
          <w:rFonts w:ascii="Avenir Next LT Pro" w:hAnsi="Avenir Next LT Pro"/>
        </w:rPr>
        <w:t>, cash only at the door</w:t>
      </w:r>
      <w:r w:rsidR="00C85E62" w:rsidRPr="00140D49">
        <w:rPr>
          <w:rFonts w:ascii="Avenir Next LT Pro" w:hAnsi="Avenir Next LT Pro"/>
        </w:rPr>
        <w:t>, handled by Cathedral personnel</w:t>
      </w:r>
      <w:r w:rsidR="00A7509B" w:rsidRPr="00140D49">
        <w:rPr>
          <w:rFonts w:ascii="Avenir Next LT Pro" w:hAnsi="Avenir Next LT Pro"/>
        </w:rPr>
        <w:t>)</w:t>
      </w:r>
      <w:r w:rsidR="00C85E62" w:rsidRPr="00140D49">
        <w:rPr>
          <w:rFonts w:ascii="Avenir Next LT Pro" w:hAnsi="Avenir Next LT Pro"/>
        </w:rPr>
        <w:t>:</w:t>
      </w:r>
    </w:p>
    <w:p w14:paraId="2DD07CA7" w14:textId="2698D004" w:rsidR="002C418E" w:rsidRPr="00140D49" w:rsidRDefault="002C418E" w:rsidP="002C418E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Additional Logistics:</w:t>
      </w:r>
    </w:p>
    <w:p w14:paraId="324AE431" w14:textId="20957BA7" w:rsidR="002C418E" w:rsidRPr="00140D49" w:rsidRDefault="002C418E" w:rsidP="002C418E">
      <w:pPr>
        <w:numPr>
          <w:ilvl w:val="0"/>
          <w:numId w:val="21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Event start and end times (including setup and teardown)</w:t>
      </w:r>
      <w:r w:rsidR="00C85E62" w:rsidRPr="00140D49">
        <w:rPr>
          <w:rFonts w:ascii="Avenir Next LT Pro" w:hAnsi="Avenir Next LT Pro"/>
        </w:rPr>
        <w:t>:</w:t>
      </w:r>
    </w:p>
    <w:p w14:paraId="7378A3C7" w14:textId="08E510B1" w:rsidR="002C418E" w:rsidRPr="00140D49" w:rsidRDefault="002C418E" w:rsidP="00C26CC4">
      <w:pPr>
        <w:numPr>
          <w:ilvl w:val="0"/>
          <w:numId w:val="21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Catering needs (if applicable)</w:t>
      </w:r>
    </w:p>
    <w:p w14:paraId="55A650A7" w14:textId="666E3809" w:rsidR="00C26CC4" w:rsidRPr="00140D49" w:rsidRDefault="00C26CC4" w:rsidP="00C26CC4">
      <w:pPr>
        <w:numPr>
          <w:ilvl w:val="0"/>
          <w:numId w:val="21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 xml:space="preserve">Greeting </w:t>
      </w:r>
      <w:r w:rsidR="00B7554B" w:rsidRPr="00140D49">
        <w:rPr>
          <w:rFonts w:ascii="Avenir Next LT Pro" w:hAnsi="Avenir Next LT Pro"/>
        </w:rPr>
        <w:t>from Cathedral clergy/hosts at event?</w:t>
      </w:r>
    </w:p>
    <w:p w14:paraId="022EE8BF" w14:textId="4AB30CF1" w:rsidR="003B50F4" w:rsidRPr="00140D49" w:rsidRDefault="003B50F4" w:rsidP="00C26CC4">
      <w:pPr>
        <w:numPr>
          <w:ilvl w:val="0"/>
          <w:numId w:val="21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Additional logistics details or questions:</w:t>
      </w:r>
    </w:p>
    <w:p w14:paraId="7630109C" w14:textId="77777777" w:rsidR="002C418E" w:rsidRPr="00140D49" w:rsidRDefault="002C418E" w:rsidP="002C418E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Administrative Prep:</w:t>
      </w:r>
    </w:p>
    <w:p w14:paraId="2CFA32AD" w14:textId="75E04CAE" w:rsidR="002C418E" w:rsidRPr="00140D49" w:rsidRDefault="002C418E" w:rsidP="002C418E">
      <w:pPr>
        <w:numPr>
          <w:ilvl w:val="0"/>
          <w:numId w:val="22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Printed program or handouts (if provided by group)</w:t>
      </w:r>
      <w:r w:rsidR="00C85E62" w:rsidRPr="00140D49">
        <w:rPr>
          <w:rFonts w:ascii="Avenir Next LT Pro" w:hAnsi="Avenir Next LT Pro"/>
        </w:rPr>
        <w:t>:</w:t>
      </w:r>
    </w:p>
    <w:p w14:paraId="45AD9E47" w14:textId="73431E6A" w:rsidR="00754C8A" w:rsidRPr="00140D49" w:rsidRDefault="002C418E" w:rsidP="00754C8A">
      <w:pPr>
        <w:numPr>
          <w:ilvl w:val="0"/>
          <w:numId w:val="22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Event signage</w:t>
      </w:r>
      <w:r w:rsidR="009A15F2" w:rsidRPr="00140D49">
        <w:rPr>
          <w:rFonts w:ascii="Avenir Next LT Pro" w:hAnsi="Avenir Next LT Pro"/>
        </w:rPr>
        <w:t xml:space="preserve"> (internal and/or external)</w:t>
      </w:r>
      <w:r w:rsidR="00C85E62" w:rsidRPr="00140D49">
        <w:rPr>
          <w:rFonts w:ascii="Avenir Next LT Pro" w:hAnsi="Avenir Next LT Pro"/>
        </w:rPr>
        <w:t>:</w:t>
      </w:r>
    </w:p>
    <w:p w14:paraId="67B3117E" w14:textId="1B9AE6D0" w:rsidR="002C418E" w:rsidRPr="00140D49" w:rsidRDefault="002C418E" w:rsidP="00754C8A">
      <w:pPr>
        <w:numPr>
          <w:ilvl w:val="0"/>
          <w:numId w:val="22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Alcohol offered at event</w:t>
      </w:r>
      <w:r w:rsidR="00754C8A" w:rsidRPr="00140D49">
        <w:rPr>
          <w:rFonts w:ascii="Avenir Next LT Pro" w:hAnsi="Avenir Next LT Pro"/>
        </w:rPr>
        <w:t xml:space="preserve"> (requires permission from CCC Executive Committee and a temporary permit provided by the hosted group or caterers)</w:t>
      </w:r>
      <w:r w:rsidR="00C85E62" w:rsidRPr="00140D49">
        <w:rPr>
          <w:rFonts w:ascii="Avenir Next LT Pro" w:hAnsi="Avenir Next LT Pro"/>
        </w:rPr>
        <w:t>:</w:t>
      </w:r>
    </w:p>
    <w:p w14:paraId="09A70486" w14:textId="3A915664" w:rsidR="003B50F4" w:rsidRPr="00140D49" w:rsidRDefault="003B50F4" w:rsidP="00754C8A">
      <w:pPr>
        <w:numPr>
          <w:ilvl w:val="0"/>
          <w:numId w:val="22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Additional administrative details or questions:</w:t>
      </w:r>
    </w:p>
    <w:p w14:paraId="7E32DFD8" w14:textId="1689CEDA" w:rsidR="00754C8A" w:rsidRPr="00140D49" w:rsidRDefault="00754C8A" w:rsidP="00754C8A">
      <w:pPr>
        <w:rPr>
          <w:rFonts w:ascii="Avenir Next LT Pro" w:hAnsi="Avenir Next LT Pro"/>
        </w:rPr>
      </w:pPr>
      <w:r w:rsidRPr="00140D49">
        <w:rPr>
          <w:rFonts w:ascii="Avenir Next LT Pro" w:hAnsi="Avenir Next LT Pro"/>
          <w:b/>
          <w:bCs/>
        </w:rPr>
        <w:t>Required Documents:</w:t>
      </w:r>
    </w:p>
    <w:p w14:paraId="00C26532" w14:textId="22F637E4" w:rsidR="00754C8A" w:rsidRPr="00140D49" w:rsidRDefault="00754C8A" w:rsidP="00754C8A">
      <w:pPr>
        <w:numPr>
          <w:ilvl w:val="0"/>
          <w:numId w:val="22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Signed Use of Space form</w:t>
      </w:r>
    </w:p>
    <w:p w14:paraId="11AB27D1" w14:textId="1ED63BD4" w:rsidR="00754C8A" w:rsidRPr="00140D49" w:rsidRDefault="00754C8A" w:rsidP="00754C8A">
      <w:pPr>
        <w:numPr>
          <w:ilvl w:val="0"/>
          <w:numId w:val="22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Signed Waiver and Release of Liability form</w:t>
      </w:r>
    </w:p>
    <w:p w14:paraId="39F7310B" w14:textId="633B52B1" w:rsidR="002E30E0" w:rsidRPr="00140D49" w:rsidRDefault="00C26CC4" w:rsidP="002E30E0">
      <w:pPr>
        <w:numPr>
          <w:ilvl w:val="0"/>
          <w:numId w:val="22"/>
        </w:numPr>
        <w:rPr>
          <w:rFonts w:ascii="Avenir Next LT Pro" w:hAnsi="Avenir Next LT Pro"/>
        </w:rPr>
      </w:pPr>
      <w:r w:rsidRPr="00140D49">
        <w:rPr>
          <w:rFonts w:ascii="Avenir Next LT Pro" w:hAnsi="Avenir Next LT Pro"/>
        </w:rPr>
        <w:t>Certificate of Insurance per p. 3 of Use of Space policies</w:t>
      </w:r>
    </w:p>
    <w:p w14:paraId="6AA36E49" w14:textId="5CD06A24" w:rsidR="007931DA" w:rsidRPr="00140D49" w:rsidRDefault="007931DA" w:rsidP="007931DA">
      <w:pPr>
        <w:rPr>
          <w:rFonts w:ascii="Avenir Next LT Pro" w:hAnsi="Avenir Next LT Pro"/>
          <w:b/>
          <w:bCs/>
        </w:rPr>
      </w:pPr>
      <w:r w:rsidRPr="00140D49">
        <w:rPr>
          <w:rFonts w:ascii="Avenir Next LT Pro" w:hAnsi="Avenir Next LT Pro"/>
          <w:b/>
          <w:bCs/>
        </w:rPr>
        <w:t>Any other comments or questions:</w:t>
      </w:r>
    </w:p>
    <w:sectPr w:rsidR="007931DA" w:rsidRPr="00140D49" w:rsidSect="002C418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CD17" w14:textId="77777777" w:rsidR="00F12235" w:rsidRDefault="00F12235" w:rsidP="002C418E">
      <w:pPr>
        <w:spacing w:after="0" w:line="240" w:lineRule="auto"/>
      </w:pPr>
      <w:r>
        <w:separator/>
      </w:r>
    </w:p>
  </w:endnote>
  <w:endnote w:type="continuationSeparator" w:id="0">
    <w:p w14:paraId="7BE2B158" w14:textId="77777777" w:rsidR="00F12235" w:rsidRDefault="00F12235" w:rsidP="002C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18A3" w14:textId="3DFB4FDD" w:rsidR="002C418E" w:rsidRDefault="002C418E">
    <w:pPr>
      <w:pStyle w:val="Footer"/>
    </w:pPr>
    <w:r>
      <w:t xml:space="preserve">Updated Draft 12/4/24 </w:t>
    </w:r>
    <w:r w:rsidRPr="002C418E">
      <w:rPr>
        <w:sz w:val="14"/>
        <w:szCs w:val="14"/>
      </w:rPr>
      <w:t>MH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80C0" w14:textId="77777777" w:rsidR="00F12235" w:rsidRDefault="00F12235" w:rsidP="002C418E">
      <w:pPr>
        <w:spacing w:after="0" w:line="240" w:lineRule="auto"/>
      </w:pPr>
      <w:r>
        <w:separator/>
      </w:r>
    </w:p>
  </w:footnote>
  <w:footnote w:type="continuationSeparator" w:id="0">
    <w:p w14:paraId="2708321D" w14:textId="77777777" w:rsidR="00F12235" w:rsidRDefault="00F12235" w:rsidP="002C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528" w14:textId="565E90F5" w:rsidR="002C418E" w:rsidRDefault="002C41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EBDFB9" wp14:editId="5071E7B9">
          <wp:simplePos x="0" y="0"/>
          <wp:positionH relativeFrom="column">
            <wp:posOffset>2575560</wp:posOffset>
          </wp:positionH>
          <wp:positionV relativeFrom="paragraph">
            <wp:posOffset>-320040</wp:posOffset>
          </wp:positionV>
          <wp:extent cx="1021080" cy="857885"/>
          <wp:effectExtent l="0" t="0" r="7620" b="0"/>
          <wp:wrapTopAndBottom/>
          <wp:docPr id="1640795007" name="Picture 1" descr="A logo of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95007" name="Picture 1" descr="A logo of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601"/>
    <w:multiLevelType w:val="multilevel"/>
    <w:tmpl w:val="69C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764B"/>
    <w:multiLevelType w:val="multilevel"/>
    <w:tmpl w:val="0A92DE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468"/>
    <w:multiLevelType w:val="multilevel"/>
    <w:tmpl w:val="A01C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04586"/>
    <w:multiLevelType w:val="multilevel"/>
    <w:tmpl w:val="C532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B4302"/>
    <w:multiLevelType w:val="multilevel"/>
    <w:tmpl w:val="B774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20B24"/>
    <w:multiLevelType w:val="multilevel"/>
    <w:tmpl w:val="41AA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95768"/>
    <w:multiLevelType w:val="multilevel"/>
    <w:tmpl w:val="D0B8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C53EA"/>
    <w:multiLevelType w:val="multilevel"/>
    <w:tmpl w:val="08C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21D9E"/>
    <w:multiLevelType w:val="multilevel"/>
    <w:tmpl w:val="FFEE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86AB2"/>
    <w:multiLevelType w:val="multilevel"/>
    <w:tmpl w:val="122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241CF"/>
    <w:multiLevelType w:val="multilevel"/>
    <w:tmpl w:val="5EDE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F3413"/>
    <w:multiLevelType w:val="hybridMultilevel"/>
    <w:tmpl w:val="D25C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3ED5"/>
    <w:multiLevelType w:val="multilevel"/>
    <w:tmpl w:val="75D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C6AE1"/>
    <w:multiLevelType w:val="multilevel"/>
    <w:tmpl w:val="557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E3E23"/>
    <w:multiLevelType w:val="multilevel"/>
    <w:tmpl w:val="B12A449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30177"/>
    <w:multiLevelType w:val="multilevel"/>
    <w:tmpl w:val="C91CBDF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F0D52"/>
    <w:multiLevelType w:val="multilevel"/>
    <w:tmpl w:val="75D0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841BB"/>
    <w:multiLevelType w:val="multilevel"/>
    <w:tmpl w:val="EA0EAE2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14DFD"/>
    <w:multiLevelType w:val="multilevel"/>
    <w:tmpl w:val="6C2E85D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D60C8"/>
    <w:multiLevelType w:val="multilevel"/>
    <w:tmpl w:val="5CF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12F74"/>
    <w:multiLevelType w:val="multilevel"/>
    <w:tmpl w:val="64EC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12FB9"/>
    <w:multiLevelType w:val="multilevel"/>
    <w:tmpl w:val="90A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816C7"/>
    <w:multiLevelType w:val="multilevel"/>
    <w:tmpl w:val="856A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F6E1B"/>
    <w:multiLevelType w:val="multilevel"/>
    <w:tmpl w:val="BF6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F3921"/>
    <w:multiLevelType w:val="multilevel"/>
    <w:tmpl w:val="ED1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20AD8"/>
    <w:multiLevelType w:val="multilevel"/>
    <w:tmpl w:val="4C0C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03558"/>
    <w:multiLevelType w:val="multilevel"/>
    <w:tmpl w:val="6E42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177765">
    <w:abstractNumId w:val="7"/>
  </w:num>
  <w:num w:numId="2" w16cid:durableId="2130707961">
    <w:abstractNumId w:val="20"/>
  </w:num>
  <w:num w:numId="3" w16cid:durableId="1512405036">
    <w:abstractNumId w:val="23"/>
  </w:num>
  <w:num w:numId="4" w16cid:durableId="340932676">
    <w:abstractNumId w:val="24"/>
  </w:num>
  <w:num w:numId="5" w16cid:durableId="1974828555">
    <w:abstractNumId w:val="16"/>
  </w:num>
  <w:num w:numId="6" w16cid:durableId="833911014">
    <w:abstractNumId w:val="9"/>
  </w:num>
  <w:num w:numId="7" w16cid:durableId="1479959419">
    <w:abstractNumId w:val="19"/>
  </w:num>
  <w:num w:numId="8" w16cid:durableId="578488177">
    <w:abstractNumId w:val="8"/>
  </w:num>
  <w:num w:numId="9" w16cid:durableId="624234435">
    <w:abstractNumId w:val="4"/>
  </w:num>
  <w:num w:numId="10" w16cid:durableId="31926461">
    <w:abstractNumId w:val="25"/>
  </w:num>
  <w:num w:numId="11" w16cid:durableId="1002124034">
    <w:abstractNumId w:val="5"/>
  </w:num>
  <w:num w:numId="12" w16cid:durableId="454566407">
    <w:abstractNumId w:val="6"/>
  </w:num>
  <w:num w:numId="13" w16cid:durableId="1506244735">
    <w:abstractNumId w:val="3"/>
  </w:num>
  <w:num w:numId="14" w16cid:durableId="233973316">
    <w:abstractNumId w:val="26"/>
  </w:num>
  <w:num w:numId="15" w16cid:durableId="672149347">
    <w:abstractNumId w:val="12"/>
  </w:num>
  <w:num w:numId="16" w16cid:durableId="1492017341">
    <w:abstractNumId w:val="10"/>
  </w:num>
  <w:num w:numId="17" w16cid:durableId="978193546">
    <w:abstractNumId w:val="18"/>
  </w:num>
  <w:num w:numId="18" w16cid:durableId="1767923894">
    <w:abstractNumId w:val="17"/>
  </w:num>
  <w:num w:numId="19" w16cid:durableId="1666543232">
    <w:abstractNumId w:val="1"/>
  </w:num>
  <w:num w:numId="20" w16cid:durableId="2113745031">
    <w:abstractNumId w:val="13"/>
  </w:num>
  <w:num w:numId="21" w16cid:durableId="260602186">
    <w:abstractNumId w:val="2"/>
  </w:num>
  <w:num w:numId="22" w16cid:durableId="32968299">
    <w:abstractNumId w:val="22"/>
  </w:num>
  <w:num w:numId="23" w16cid:durableId="305091137">
    <w:abstractNumId w:val="14"/>
  </w:num>
  <w:num w:numId="24" w16cid:durableId="1479227648">
    <w:abstractNumId w:val="15"/>
  </w:num>
  <w:num w:numId="25" w16cid:durableId="103380417">
    <w:abstractNumId w:val="0"/>
  </w:num>
  <w:num w:numId="26" w16cid:durableId="615914428">
    <w:abstractNumId w:val="11"/>
  </w:num>
  <w:num w:numId="27" w16cid:durableId="1987080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8E"/>
    <w:rsid w:val="000D3385"/>
    <w:rsid w:val="00140D49"/>
    <w:rsid w:val="001671E3"/>
    <w:rsid w:val="002C418E"/>
    <w:rsid w:val="002E30E0"/>
    <w:rsid w:val="00303ABB"/>
    <w:rsid w:val="003B3268"/>
    <w:rsid w:val="003B50F4"/>
    <w:rsid w:val="005275AE"/>
    <w:rsid w:val="00621D09"/>
    <w:rsid w:val="00754C8A"/>
    <w:rsid w:val="007650D2"/>
    <w:rsid w:val="007931DA"/>
    <w:rsid w:val="007B1A5B"/>
    <w:rsid w:val="008723BB"/>
    <w:rsid w:val="009A15F2"/>
    <w:rsid w:val="00A7509B"/>
    <w:rsid w:val="00A820E7"/>
    <w:rsid w:val="00AE5353"/>
    <w:rsid w:val="00B7554B"/>
    <w:rsid w:val="00B91B4C"/>
    <w:rsid w:val="00B965B1"/>
    <w:rsid w:val="00C26CC4"/>
    <w:rsid w:val="00C85E62"/>
    <w:rsid w:val="00CF0585"/>
    <w:rsid w:val="00DC69C3"/>
    <w:rsid w:val="00EC6B49"/>
    <w:rsid w:val="00F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78E94"/>
  <w15:chartTrackingRefBased/>
  <w15:docId w15:val="{F92572D0-5CB4-4C4F-8298-376A418D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8E"/>
  </w:style>
  <w:style w:type="paragraph" w:styleId="Footer">
    <w:name w:val="footer"/>
    <w:basedOn w:val="Normal"/>
    <w:link w:val="FooterChar"/>
    <w:uiPriority w:val="99"/>
    <w:unhideWhenUsed/>
    <w:rsid w:val="002C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d4062-275a-4e85-a083-d3cfb1978c33">
      <Terms xmlns="http://schemas.microsoft.com/office/infopath/2007/PartnerControls"/>
    </lcf76f155ced4ddcb4097134ff3c332f>
    <TaxCatchAll xmlns="624a1d3d-2ffe-421d-9a1c-95b02cd979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6B751C5C5E64ABEF31EF6B241AD58" ma:contentTypeVersion="15" ma:contentTypeDescription="Create a new document." ma:contentTypeScope="" ma:versionID="e3689292eef742a9bdddb82faf5152b5">
  <xsd:schema xmlns:xsd="http://www.w3.org/2001/XMLSchema" xmlns:xs="http://www.w3.org/2001/XMLSchema" xmlns:p="http://schemas.microsoft.com/office/2006/metadata/properties" xmlns:ns2="910d4062-275a-4e85-a083-d3cfb1978c33" xmlns:ns3="624a1d3d-2ffe-421d-9a1c-95b02cd9799b" targetNamespace="http://schemas.microsoft.com/office/2006/metadata/properties" ma:root="true" ma:fieldsID="8eaa30202005d8224e8677757417fca7" ns2:_="" ns3:_="">
    <xsd:import namespace="910d4062-275a-4e85-a083-d3cfb1978c33"/>
    <xsd:import namespace="624a1d3d-2ffe-421d-9a1c-95b02cd97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d4062-275a-4e85-a083-d3cfb197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87eb2b-2b0b-4d55-b566-6c4c250d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a1d3d-2ffe-421d-9a1c-95b02cd979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4464f8-79b0-48e1-ac30-d9a6560665fc}" ma:internalName="TaxCatchAll" ma:showField="CatchAllData" ma:web="624a1d3d-2ffe-421d-9a1c-95b02cd97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370FD-4984-4D24-A1CF-D4133D53BDA6}">
  <ds:schemaRefs>
    <ds:schemaRef ds:uri="http://schemas.microsoft.com/office/2006/metadata/properties"/>
    <ds:schemaRef ds:uri="http://schemas.microsoft.com/office/infopath/2007/PartnerControls"/>
    <ds:schemaRef ds:uri="910d4062-275a-4e85-a083-d3cfb1978c33"/>
    <ds:schemaRef ds:uri="624a1d3d-2ffe-421d-9a1c-95b02cd9799b"/>
  </ds:schemaRefs>
</ds:datastoreItem>
</file>

<file path=customXml/itemProps2.xml><?xml version="1.0" encoding="utf-8"?>
<ds:datastoreItem xmlns:ds="http://schemas.openxmlformats.org/officeDocument/2006/customXml" ds:itemID="{F7292248-268C-42F0-9CA0-18E696AB3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BA291-504C-4F7D-9B31-B9A125AE2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d4062-275a-4e85-a083-d3cfb1978c33"/>
    <ds:schemaRef ds:uri="624a1d3d-2ffe-421d-9a1c-95b02cd97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Very Rev. Miguelina Howell</dc:creator>
  <cp:keywords/>
  <dc:description/>
  <cp:lastModifiedBy>Gregory Simmons</cp:lastModifiedBy>
  <cp:revision>21</cp:revision>
  <dcterms:created xsi:type="dcterms:W3CDTF">2024-12-04T13:34:00Z</dcterms:created>
  <dcterms:modified xsi:type="dcterms:W3CDTF">2025-01-28T16:41:00Z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0x010100B016B751C5C5E64ABEF31EF6B241AD58</vt:lpwstr>
  </property>
  <property fmtid="{D5CDD505-2E9C-101B-9397-08002B2CF9AE}" pid="3" name="MediaServiceImageTags">
    <vt:lpwstr/>
  </property>
</Properties>
</file>